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Grzebień dla psa jako podstawa dbania o pupila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dowiesz się jakich akcesoriów można używać do czesania psa oraz czy można to robić kiedy ma mokre włosy.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grzebień dla psa?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Pielęgnując swojego pupila, należy pamiętać nie tylko o wykąpaniu go, ale i odpowiednim wyczesaniu, lub jeśli tego wymaga wystrzyżeniu. Czesanie psów wzbudza wiele emocji zarówno wśród zwierzaków, jak i ich właścicieli. Jedno uwielbiają to robić, inni nie nienawidzą. W tym artykule dowiesz się jaki </w:t>
      </w:r>
      <w:r>
        <w:rPr>
          <w:rFonts w:ascii="calibri" w:hAnsi="calibri" w:eastAsia="calibri" w:cs="calibri"/>
          <w:sz w:val="24"/>
          <w:szCs w:val="24"/>
          <w:b/>
        </w:rPr>
        <w:t xml:space="preserve">grzebień dla psa</w:t>
      </w:r>
      <w:r>
        <w:rPr>
          <w:rFonts w:ascii="calibri" w:hAnsi="calibri" w:eastAsia="calibri" w:cs="calibri"/>
          <w:sz w:val="24"/>
          <w:szCs w:val="24"/>
        </w:rPr>
        <w:t xml:space="preserve"> najlepiej nada się do wyczesania czworonoga.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czesać psa z włosami?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można zakupić całe mnóstwo różnego rodzaju przyrządów do czesania psa. Pierwszym z nich jest druciana szczotka, będąca kawałkiem gumy ze wbitymi w nią szpileczkami. Zalecana jest do czesania psów długowłosych, gdyż duże zagęszczenie szpilek na szczotce, może podrażniać skórę u mniejszych piesków.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szczotkami zakupić można także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grzebień dla psa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nazywany też grzebieniem groomerskim. Do wyczesywania ras dużych o długim włosiu (Berneńskie psy pasterskie, Owczarki niemieckie) najlepiej sprawdzi się grzebień poprzeczny. Jeśli chcemy mieć pewność, że nie szarpniemy pieska podczas rozczesywania kołtuna, to dobrym wyborem będzie grzebień z obrotowymi igłami. W przypadku, gdy posiadamy psa z cienkimi włosami jak maltańczyk, york lub shi tzu to najlepszym wyborem jest gęsty grzebień groomerski.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grzebień dla psa do czesania na mokro?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Używanie odpowiedniego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grzebienia dla psa</w:t>
      </w:r>
      <w:r>
        <w:rPr>
          <w:rFonts w:ascii="calibri" w:hAnsi="calibri" w:eastAsia="calibri" w:cs="calibri"/>
          <w:sz w:val="24"/>
          <w:szCs w:val="24"/>
        </w:rPr>
        <w:t xml:space="preserve"> to pierwsza kwestia. Druga to kwestia czy włosy podczas czesania mają być suche, czy mokre? Otóż dobrze, aby były lekko zwilżone, specjalnym preparatem, wspomagającym rozplątywanie. W przypadku, gdy będą całkowicie mokre to grzebień może niebezpiecznie zahaczać i szarpać pupila.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roomershop.pl/pielegnacja/grzebi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2024-05-15T12:55:55+02:00</dcterms:created>
  <dcterms:modified xsi:type="dcterms:W3CDTF">2024-05-15T12:55:55+02:00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