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Grzebień dla psa jako podstawa dbania o pupila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artykule dowiesz się jakich akcesoriów można używać do czesania psa oraz czy można to robić kiedy ma mokre włosy.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grzebień dla psa?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Pielęgnując swojego pupila, należy pamiętać nie tylko o wykąpaniu go, ale i odpowiednim wyczesaniu, lub jeśli tego wymaga wystrzyżeniu. Czesanie psów wzbudza wiele emocji zarówno wśród zwierzaków, jak i ich właścicieli. Jedno uwielbiają to robić, inni nie nienawidzą. W tym artykule dowiesz się jaki </w:t>
      </w:r>
      <w:r>
        <w:rPr>
          <w:rFonts w:ascii="calibri" w:hAnsi="calibri" w:eastAsia="calibri" w:cs="calibri"/>
          <w:sz w:val="24"/>
          <w:szCs w:val="24"/>
          <w:b/>
        </w:rPr>
        <w:t xml:space="preserve">grzebień dla psa</w:t>
      </w:r>
      <w:r>
        <w:rPr>
          <w:rFonts w:ascii="calibri" w:hAnsi="calibri" w:eastAsia="calibri" w:cs="calibri"/>
          <w:sz w:val="24"/>
          <w:szCs w:val="24"/>
        </w:rPr>
        <w:t xml:space="preserve"> najlepiej nada się do wyczesania czworonoga.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czesać psa z włosami?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można zakupić całe mnóstwo różnego rodzaju przyrządów do czesania psa. Pierwszym z nich jest druciana szczotka, będąca kawałkiem gumy ze wbitymi w nią szpileczkami. Zalecana jest do czesania psów długowłosych, gdyż duże zagęszczenie szpilek na szczotce, może podrażniać skórę u mniejszych piesków.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szczotkami zakupić można także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grzebień dla psa</w:t>
        </w:r>
      </w:hyperlink>
      <w:r>
        <w:rPr>
          <w:rFonts w:ascii="calibri" w:hAnsi="calibri" w:eastAsia="calibri" w:cs="calibri"/>
          <w:sz w:val="24"/>
          <w:szCs w:val="24"/>
        </w:rPr>
        <w:t xml:space="preserve">, nazywany też grzebieniem groomerskim. Do wyczesywania ras dużych o długim włosiu (Berneńskie psy pasterskie, Owczarki niemieckie) najlepiej sprawdzi się grzebień poprzeczny. Jeśli chcemy mieć pewność, że nie szarpniemy pieska podczas rozczesywania kołtuna, to dobrym wyborem będzie grzebień z obrotowymi igłami. W przypadku, gdy posiadamy psa z cienkimi włosami jak maltańczyk, york lub shi tzu to najlepszym wyborem jest gęsty grzebień groomerski.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grzebień dla psa do czesania na mokro?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Używanie odpowiedniego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grzebienia dla psa</w:t>
      </w:r>
      <w:r>
        <w:rPr>
          <w:rFonts w:ascii="calibri" w:hAnsi="calibri" w:eastAsia="calibri" w:cs="calibri"/>
          <w:sz w:val="24"/>
          <w:szCs w:val="24"/>
        </w:rPr>
        <w:t xml:space="preserve"> to pierwsza kwestia. Druga to kwestia czy włosy podczas czesania mają być suche, czy mokre? Otóż dobrze, aby były lekko zwilżone, specjalnym preparatem, wspomagającym rozplątywanie. W przypadku, gdy będą całkowicie mokre to grzebień może niebezpiecznie zahaczać i szarpać pupila.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groomershop.pl/pielegnacja/grzebien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2026-08-27T14:56:51+02:00</dcterms:created>
  <dcterms:modified xsi:type="dcterms:W3CDTF">2026-08-27T14:56:51+02:00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