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Pragniesz, aby Twój pies wyglądał zjawiskowo? Zastanawiasz się jakie nożyczki dla psa wybrać? Dowiedz się jakie mamy ich rodzaje i czym powinieneś się kierować przy ich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dla psa - do czego służą?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jest mnóstwo artykułów do strzyżenia psów. Przeglądając ofertę sklepu groomerskiego zauważymy, że lista produktów dla naszych pupilów się nie kończy.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idealnie sprawdzą się do tworzenia modnych i stylowych fryzur. Modele różnią się w zależności od ich przeznaczenia. Służą do obcinania sierści naszych piesków, nie tylko w celu zrobienia ciekawej fryzury, ale również do skrócenia owłosienia przy uszach, łapach czy w okolicach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dla psa - rodzaje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dla psa</w:t>
      </w:r>
      <w:r>
        <w:rPr>
          <w:rFonts w:ascii="calibri" w:hAnsi="calibri" w:eastAsia="calibri" w:cs="calibri"/>
          <w:sz w:val="24"/>
          <w:szCs w:val="24"/>
        </w:rPr>
        <w:t xml:space="preserve"> mogą być dostosowane do robienia konkretnej fryzury lub do rodzaju sierści. Wyróżniamy kilka ich rodzajów: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gięte - lekko zaokrąglone, idealne do wycinania włosów na tułowiu czy wokół psich łap,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do wycinania włosów przy oczach - lekko zaokrąglone, bezpieczne, idealne do usuwania owłosienia w delikatnych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z haczykiem do usuwania gumek z kucyków,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jednostronnie - idealne do skracania sierści, brzegów podczas dopracowywania fryzury,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degażujące dwustronnie - idealne do usuwania nadmiaru sierści u zwierząt, które mają jej bardzo dużo,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nożyczki proste - podstawowe, idealne do prostych czynności, skracania grzywki, wycinania włosów wokół łap.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Który rodzaj nożyczek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Zanim kupimy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się zastanowić do czego ich potrzebujemy. Warto zwrócić uwagę na to, aby posiadały zaokrągloną końcówkę, która zmniejsza ryzyko zranienia zwierzaka. Ponadto zrób rozeznanie, które z nich są przystosowane do rodzaju sierści twojego pupila. Dzięki temu ułatwisz sobie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strzyzenie/nozyczki?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2025-10-29T18:21:15+01:00</dcterms:created>
  <dcterms:modified xsi:type="dcterms:W3CDTF">2025-10-29T18:21:15+01:00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